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330A0" w14:textId="77777777" w:rsidR="000851A1" w:rsidRDefault="00133252">
      <w:pPr>
        <w:spacing w:after="211"/>
        <w:ind w:right="-13"/>
        <w:jc w:val="right"/>
      </w:pPr>
      <w:r>
        <w:rPr>
          <w:rFonts w:ascii="Calibri" w:eastAsia="Calibri" w:hAnsi="Calibri" w:cs="Calibri"/>
        </w:rPr>
        <w:t xml:space="preserve">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71DD3A72" w14:textId="77777777" w:rsidR="000851A1" w:rsidRDefault="00133252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F181CD3" w14:textId="77777777" w:rsidR="000851A1" w:rsidRDefault="00133252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B16BCC4" w14:textId="77777777" w:rsidR="000851A1" w:rsidRDefault="00133252">
      <w:pPr>
        <w:spacing w:after="150"/>
        <w:ind w:left="-5" w:right="55"/>
      </w:pPr>
      <w:proofErr w:type="spellStart"/>
      <w:r>
        <w:t>አንቀፅ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የሶስት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ማስጠንቀቌ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62549D8B" w14:textId="77777777" w:rsidR="000851A1" w:rsidRDefault="00133252">
      <w:pPr>
        <w:spacing w:after="27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32CBE87" w14:textId="77777777" w:rsidR="000851A1" w:rsidRDefault="00133252">
      <w:pPr>
        <w:spacing w:after="156" w:line="320" w:lineRule="auto"/>
        <w:ind w:left="-5" w:right="55"/>
      </w:pP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በህገወጥ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ወይንም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ቁጥር</w:t>
      </w:r>
      <w:proofErr w:type="spellEnd"/>
      <w:r>
        <w:rPr>
          <w:rFonts w:ascii="Calibri" w:eastAsia="Calibri" w:hAnsi="Calibri" w:cs="Calibri"/>
        </w:rPr>
        <w:t xml:space="preserve"># </w:t>
      </w:r>
      <w:proofErr w:type="spellStart"/>
      <w:r>
        <w:t>መተላለፎን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አስመልክቶ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አስፈጳሚ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ለሶስት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፫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ከመጠቀም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እንዳገዎት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እባክዎ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ባፋጣኝ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ለአሽከርካሪዎት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ያሳዉቁ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6962380" w14:textId="77777777" w:rsidR="000851A1" w:rsidRDefault="00133252">
      <w:pPr>
        <w:spacing w:after="119" w:line="346" w:lineRule="auto"/>
        <w:ind w:left="-5" w:right="55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ለተጒአዥ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ለተመላሽ</w:t>
      </w:r>
      <w:proofErr w:type="spellEnd"/>
      <w:r>
        <w:t xml:space="preserve"> </w:t>
      </w:r>
      <w:proofErr w:type="spellStart"/>
      <w:r>
        <w:t>ተሳፋሪዎች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ያዘጋጃቸዉን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አሽከርካሪዎች</w:t>
      </w:r>
      <w:proofErr w:type="spellEnd"/>
      <w: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ቅጣት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በኋላ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አይነት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የደንብ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መተላለፍ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ቋሚ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ያስከትላል</w:t>
      </w:r>
      <w:proofErr w:type="spellEnd"/>
      <w:r>
        <w:t>።</w:t>
      </w:r>
      <w:r>
        <w:t xml:space="preserve"> </w:t>
      </w:r>
    </w:p>
    <w:p w14:paraId="08DCB2E8" w14:textId="77777777" w:rsidR="000851A1" w:rsidRDefault="00133252">
      <w:pPr>
        <w:spacing w:after="128" w:line="340" w:lineRule="auto"/>
        <w:ind w:left="-5" w:right="231"/>
      </w:pP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</w:t>
      </w:r>
    </w:p>
    <w:p w14:paraId="15C813C0" w14:textId="77777777" w:rsidR="000851A1" w:rsidRDefault="00133252">
      <w:pPr>
        <w:ind w:left="-5" w:right="55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7AA5955" w14:textId="77777777" w:rsidR="000851A1" w:rsidRDefault="00133252">
      <w:pPr>
        <w:ind w:left="-5" w:right="55"/>
      </w:pPr>
      <w:r>
        <w:rPr>
          <w:rFonts w:ascii="Calibri" w:eastAsia="Calibri" w:hAnsi="Calibri" w:cs="Calibri"/>
        </w:rPr>
        <w:t xml:space="preserve">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ተቆጠቡ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1D31EEA5" w14:textId="77777777" w:rsidR="000851A1" w:rsidRDefault="00133252">
      <w:pPr>
        <w:ind w:left="-5" w:right="55"/>
      </w:pPr>
      <w:r>
        <w:rPr>
          <w:rFonts w:ascii="Calibri" w:eastAsia="Calibri" w:hAnsi="Calibri" w:cs="Calibri"/>
        </w:rPr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1F9CDE79" w14:textId="77777777" w:rsidR="000851A1" w:rsidRDefault="00133252">
      <w:pPr>
        <w:spacing w:after="215"/>
        <w:ind w:left="-5" w:right="55"/>
      </w:pPr>
      <w:r>
        <w:rPr>
          <w:rFonts w:ascii="Calibri" w:eastAsia="Calibri" w:hAnsi="Calibri" w:cs="Calibri"/>
        </w:rPr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600F9A14" w14:textId="77777777" w:rsidR="000851A1" w:rsidRDefault="00133252">
      <w:pPr>
        <w:ind w:left="-5" w:right="55"/>
      </w:pPr>
      <w:r>
        <w:rPr>
          <w:rFonts w:ascii="Calibri" w:eastAsia="Calibri" w:hAnsi="Calibri" w:cs="Calibri"/>
        </w:rPr>
        <w:lastRenderedPageBreak/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5196CE1A" w14:textId="77777777" w:rsidR="000851A1" w:rsidRDefault="00133252">
      <w:pPr>
        <w:spacing w:line="323" w:lineRule="auto"/>
        <w:ind w:left="-5" w:right="55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t xml:space="preserve"> </w:t>
      </w:r>
      <w:proofErr w:type="spellStart"/>
      <w:r>
        <w:t>በቀን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t>ሃያ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አምስት</w:t>
      </w:r>
      <w:proofErr w:type="spellEnd"/>
      <w:proofErr w:type="gram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ታሳቢ</w:t>
      </w:r>
      <w:proofErr w:type="spellEnd"/>
      <w:r>
        <w:t xml:space="preserve"> </w:t>
      </w:r>
      <w:proofErr w:type="spellStart"/>
      <w:r>
        <w:t>ተደርጎ</w:t>
      </w:r>
      <w:proofErr w:type="spellEnd"/>
      <w:r>
        <w:t xml:space="preserve"> </w:t>
      </w:r>
      <w:proofErr w:type="spellStart"/>
      <w:r>
        <w:t>እንደሚከፍል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</w:t>
      </w:r>
    </w:p>
    <w:p w14:paraId="216D974F" w14:textId="77777777" w:rsidR="000851A1" w:rsidRDefault="00133252">
      <w:pPr>
        <w:spacing w:after="130"/>
        <w:ind w:left="-5" w:right="55"/>
      </w:pPr>
      <w:r>
        <w:rPr>
          <w:rFonts w:ascii="Calibri" w:eastAsia="Calibri" w:hAnsi="Calibri" w:cs="Calibri"/>
        </w:rPr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4527FB4" w14:textId="77777777" w:rsidR="000851A1" w:rsidRDefault="00133252">
      <w:pPr>
        <w:spacing w:after="183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6BF9D33C" w14:textId="77777777" w:rsidR="000851A1" w:rsidRDefault="00133252">
      <w:pPr>
        <w:spacing w:after="183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A29A380" w14:textId="77777777" w:rsidR="000851A1" w:rsidRDefault="00133252">
      <w:pPr>
        <w:spacing w:after="240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A724555" w14:textId="77777777" w:rsidR="000851A1" w:rsidRDefault="00133252">
      <w:pPr>
        <w:spacing w:after="209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6CDAB3EE" w14:textId="77777777" w:rsidR="000851A1" w:rsidRDefault="00133252">
      <w:pPr>
        <w:spacing w:after="147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D359A70" w14:textId="77777777" w:rsidR="000851A1" w:rsidRDefault="00133252">
      <w:pPr>
        <w:spacing w:after="184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C728099" w14:textId="77777777" w:rsidR="000851A1" w:rsidRDefault="00133252">
      <w:pPr>
        <w:spacing w:after="116"/>
        <w:ind w:left="0" w:right="127" w:firstLine="0"/>
        <w:jc w:val="right"/>
      </w:pPr>
      <w:r>
        <w:rPr>
          <w:noProof/>
        </w:rPr>
        <w:drawing>
          <wp:inline distT="0" distB="0" distL="0" distR="0" wp14:anchorId="3F6257EF" wp14:editId="3AD44F41">
            <wp:extent cx="5833745" cy="2781050"/>
            <wp:effectExtent l="0" t="0" r="0" b="0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2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3FBC331E" w14:textId="77777777" w:rsidR="000851A1" w:rsidRDefault="00133252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201CEF4" w14:textId="77777777" w:rsidR="000851A1" w:rsidRDefault="00133252">
      <w:pPr>
        <w:spacing w:after="129"/>
        <w:ind w:left="-5" w:right="55"/>
      </w:pPr>
      <w:proofErr w:type="spellStart"/>
      <w:r>
        <w:t>ለተጨማሪ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ማከል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አንደኛ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ሰራተኛ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ያማክሩ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0A6D444E" w14:textId="77777777" w:rsidR="000851A1" w:rsidRDefault="00133252">
      <w:pPr>
        <w:spacing w:after="271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CE219C3" w14:textId="77777777" w:rsidR="000851A1" w:rsidRDefault="00133252">
      <w:pPr>
        <w:ind w:left="-5" w:right="55"/>
      </w:pP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290314E0" w14:textId="77777777" w:rsidR="000851A1" w:rsidRDefault="00133252">
      <w:pPr>
        <w:spacing w:after="150"/>
        <w:ind w:left="-5" w:right="55"/>
      </w:pPr>
      <w:proofErr w:type="spellStart"/>
      <w:r>
        <w:lastRenderedPageBreak/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ስልጣን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6449057" w14:textId="77777777" w:rsidR="000851A1" w:rsidRDefault="00133252">
      <w:pPr>
        <w:spacing w:after="0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0851A1">
      <w:pgSz w:w="12240" w:h="15840"/>
      <w:pgMar w:top="1506" w:right="1439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A1"/>
    <w:rsid w:val="000851A1"/>
    <w:rsid w:val="00133252"/>
    <w:rsid w:val="006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2396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9" w:line="259" w:lineRule="auto"/>
      <w:ind w:left="10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646772B4-792F-4C15-9E2A-19389838114E}"/>
</file>

<file path=customXml/itemProps2.xml><?xml version="1.0" encoding="utf-8"?>
<ds:datastoreItem xmlns:ds="http://schemas.openxmlformats.org/officeDocument/2006/customXml" ds:itemID="{E4027E35-B35B-47A7-9F26-948937DA20C8}"/>
</file>

<file path=customXml/itemProps3.xml><?xml version="1.0" encoding="utf-8"?>
<ds:datastoreItem xmlns:ds="http://schemas.openxmlformats.org/officeDocument/2006/customXml" ds:itemID="{D606B879-7280-4847-89D0-E46C3FDC4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2025-02-25T14:43:00Z</dcterms:created>
  <dcterms:modified xsi:type="dcterms:W3CDTF">2025-02-25T14:43:00Z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