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1A3F" w14:textId="77777777" w:rsidR="00733F51" w:rsidRDefault="00097041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25F3C8DE" w14:textId="77777777" w:rsidR="00733F51" w:rsidRDefault="00097041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46DA84B" w14:textId="77777777" w:rsidR="00733F51" w:rsidRDefault="00097041">
      <w:pPr>
        <w:spacing w:after="0" w:line="434" w:lineRule="auto"/>
        <w:ind w:left="-5" w:right="7283"/>
      </w:pPr>
      <w:proofErr w:type="spellStart"/>
      <w:r>
        <w:t>ወር</w:t>
      </w:r>
      <w:proofErr w:type="spellEnd"/>
      <w:r>
        <w:t>/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ቀን</w:t>
      </w:r>
      <w:proofErr w:type="spellEnd"/>
      <w:r>
        <w:rPr>
          <w:rFonts w:ascii="Calibri" w:eastAsia="Calibri" w:hAnsi="Calibri" w:cs="Calibri"/>
        </w:rPr>
        <w:t xml:space="preserve"> </w:t>
      </w:r>
      <w:r>
        <w:t>/</w:t>
      </w:r>
      <w:r>
        <w:rPr>
          <w:rFonts w:ascii="Calibri" w:eastAsia="Calibri" w:hAnsi="Calibri" w:cs="Calibri"/>
        </w:rPr>
        <w:t xml:space="preserve"> </w:t>
      </w:r>
      <w:r>
        <w:t>አ</w:t>
      </w:r>
      <w:r>
        <w:rPr>
          <w:rFonts w:ascii="Calibri" w:eastAsia="Calibri" w:hAnsi="Calibri" w:cs="Calibri"/>
        </w:rPr>
        <w:t>/</w:t>
      </w:r>
      <w:proofErr w:type="spellStart"/>
      <w:r>
        <w:t>ምህረት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ፔኒ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እስኪነር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140 </w:t>
      </w:r>
      <w:proofErr w:type="spellStart"/>
      <w:r>
        <w:t>ማኬንዚ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ኪንግ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ሮድ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አልበታ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DDE0F33" w14:textId="77777777" w:rsidR="00733F51" w:rsidRDefault="00097041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AF9FC14" w14:textId="77777777" w:rsidR="00733F51" w:rsidRDefault="00097041">
      <w:pPr>
        <w:ind w:left="-5"/>
      </w:pPr>
      <w:proofErr w:type="spellStart"/>
      <w:r>
        <w:t>አንቀፅ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ቋሚ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3488254" w14:textId="77777777" w:rsidR="00733F51" w:rsidRDefault="00097041">
      <w:pPr>
        <w:ind w:left="-5"/>
      </w:pP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ቁጥር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#               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መተላለፉን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ክፍል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የአየር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እንዳገድዎት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እባክዎ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ባፋጣኝ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ያሳዉቁ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FBC9C0B" w14:textId="77777777" w:rsidR="00733F51" w:rsidRDefault="00097041">
      <w:pPr>
        <w:ind w:left="-5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</w:t>
      </w:r>
      <w:proofErr w:type="spellEnd"/>
      <w: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11BB2F6F" w14:textId="77777777" w:rsidR="00733F51" w:rsidRDefault="00097041">
      <w:pPr>
        <w:spacing w:after="128" w:line="340" w:lineRule="auto"/>
        <w:ind w:left="-5" w:right="231"/>
      </w:pP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55177C35" w14:textId="77777777" w:rsidR="00733F51" w:rsidRDefault="00097041">
      <w:pPr>
        <w:ind w:left="-5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104D0A7" w14:textId="77777777" w:rsidR="00733F51" w:rsidRDefault="00097041">
      <w:pPr>
        <w:ind w:left="-5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0C55084" w14:textId="77777777" w:rsidR="00733F51" w:rsidRDefault="00097041">
      <w:pPr>
        <w:ind w:left="-5"/>
      </w:pPr>
      <w:r>
        <w:rPr>
          <w:rFonts w:ascii="Calibri" w:eastAsia="Calibri" w:hAnsi="Calibri" w:cs="Calibri"/>
        </w:rPr>
        <w:lastRenderedPageBreak/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1CAE9420" w14:textId="77777777" w:rsidR="00733F51" w:rsidRDefault="00097041">
      <w:pPr>
        <w:spacing w:after="215"/>
        <w:ind w:left="-5"/>
      </w:pPr>
      <w:r>
        <w:rPr>
          <w:rFonts w:ascii="Calibri" w:eastAsia="Calibri" w:hAnsi="Calibri" w:cs="Calibri"/>
        </w:rPr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0754921" w14:textId="77777777" w:rsidR="00733F51" w:rsidRDefault="00097041">
      <w:pPr>
        <w:ind w:left="-5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5E8373B4" w14:textId="77777777" w:rsidR="00733F51" w:rsidRDefault="00097041">
      <w:pPr>
        <w:spacing w:after="148" w:line="325" w:lineRule="auto"/>
        <w:ind w:left="-5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በቀን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ሃያ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አምስት</w:t>
      </w:r>
      <w:proofErr w:type="spellEnd"/>
      <w:proofErr w:type="gram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ታሳቢ</w:t>
      </w:r>
      <w:proofErr w:type="spellEnd"/>
      <w:r>
        <w:t xml:space="preserve"> </w:t>
      </w:r>
      <w:proofErr w:type="spellStart"/>
      <w:r>
        <w:t>ተደርጎ</w:t>
      </w:r>
      <w:proofErr w:type="spellEnd"/>
      <w:r>
        <w:t xml:space="preserve"> </w:t>
      </w:r>
      <w:proofErr w:type="spellStart"/>
      <w:r>
        <w:t>እንደሚከፍል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 </w:t>
      </w:r>
    </w:p>
    <w:p w14:paraId="73FABA99" w14:textId="77777777" w:rsidR="00733F51" w:rsidRDefault="00097041">
      <w:pPr>
        <w:spacing w:after="130"/>
        <w:ind w:left="-5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4D5633C" w14:textId="77777777" w:rsidR="00733F51" w:rsidRDefault="00097041">
      <w:pPr>
        <w:spacing w:after="240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394CE51D" w14:textId="77777777" w:rsidR="00733F51" w:rsidRDefault="00097041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55FE6E2A" w14:textId="77777777" w:rsidR="00733F51" w:rsidRDefault="00097041">
      <w:pPr>
        <w:spacing w:after="146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CD518ED" w14:textId="77777777" w:rsidR="00733F51" w:rsidRDefault="00097041">
      <w:pPr>
        <w:spacing w:after="205"/>
        <w:ind w:left="0" w:right="672" w:firstLine="0"/>
        <w:jc w:val="right"/>
      </w:pPr>
      <w:r>
        <w:rPr>
          <w:noProof/>
        </w:rPr>
        <w:drawing>
          <wp:inline distT="0" distB="0" distL="0" distR="0" wp14:anchorId="6F9E1768" wp14:editId="1EF4D2DD">
            <wp:extent cx="5485130" cy="2275766"/>
            <wp:effectExtent l="0" t="0" r="0" b="0"/>
            <wp:docPr id="576" name="Pictur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2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362A0381" w14:textId="77777777" w:rsidR="00733F51" w:rsidRDefault="00097041">
      <w:pPr>
        <w:spacing w:after="0" w:line="434" w:lineRule="auto"/>
        <w:ind w:left="-5" w:right="6964"/>
      </w:pPr>
      <w:proofErr w:type="spellStart"/>
      <w:r>
        <w:t>ለበለጠ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04D549AD" w14:textId="77777777" w:rsidR="00733F51" w:rsidRDefault="00097041">
      <w:pPr>
        <w:spacing w:after="116"/>
        <w:ind w:left="0" w:right="4092" w:firstLine="0"/>
        <w:jc w:val="center"/>
      </w:pPr>
      <w:r>
        <w:rPr>
          <w:noProof/>
        </w:rPr>
        <w:lastRenderedPageBreak/>
        <w:drawing>
          <wp:inline distT="0" distB="0" distL="0" distR="0" wp14:anchorId="314A3949" wp14:editId="07846690">
            <wp:extent cx="3315970" cy="1685236"/>
            <wp:effectExtent l="0" t="0" r="0" b="0"/>
            <wp:docPr id="578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68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05783536" w14:textId="77777777" w:rsidR="00733F51" w:rsidRDefault="00097041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733F51">
      <w:pgSz w:w="12240" w:h="15840"/>
      <w:pgMar w:top="1498" w:right="1439" w:bottom="15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51"/>
    <w:rsid w:val="00097041"/>
    <w:rsid w:val="006D60A9"/>
    <w:rsid w:val="007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9569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259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96A99525-AB81-45F7-8851-DD2B7D60B2C7}"/>
</file>

<file path=customXml/itemProps2.xml><?xml version="1.0" encoding="utf-8"?>
<ds:datastoreItem xmlns:ds="http://schemas.openxmlformats.org/officeDocument/2006/customXml" ds:itemID="{91EFDFAA-8353-4BA9-BEAB-1AE730B4E341}"/>
</file>

<file path=customXml/itemProps3.xml><?xml version="1.0" encoding="utf-8"?>
<ds:datastoreItem xmlns:ds="http://schemas.openxmlformats.org/officeDocument/2006/customXml" ds:itemID="{6FE8FCD6-5A36-4DFA-A261-B36F59595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2025-02-25T14:40:00Z</dcterms:created>
  <dcterms:modified xsi:type="dcterms:W3CDTF">2025-02-25T14:40:00Z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